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E70C" w14:textId="77777777" w:rsidR="00064D47" w:rsidRPr="004469E0" w:rsidRDefault="00D85263" w:rsidP="004469E0">
      <w:pPr>
        <w:tabs>
          <w:tab w:val="left" w:pos="8931"/>
        </w:tabs>
        <w:spacing w:after="0" w:line="240" w:lineRule="auto"/>
        <w:jc w:val="center"/>
        <w:rPr>
          <w:sz w:val="28"/>
          <w:szCs w:val="28"/>
        </w:rPr>
      </w:pPr>
      <w:r>
        <w:tab/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1DF26C30" w14:textId="77777777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782D2315" w14:textId="6A14D5F1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2839">
        <w:rPr>
          <w:sz w:val="28"/>
          <w:szCs w:val="28"/>
        </w:rPr>
        <w:t xml:space="preserve"> </w:t>
      </w:r>
      <w:r w:rsidR="004469E0" w:rsidRPr="004469E0">
        <w:rPr>
          <w:sz w:val="28"/>
          <w:szCs w:val="28"/>
        </w:rPr>
        <w:t>от «</w:t>
      </w:r>
      <w:r w:rsidR="003B1A7C">
        <w:rPr>
          <w:sz w:val="28"/>
          <w:szCs w:val="28"/>
        </w:rPr>
        <w:t>05</w:t>
      </w:r>
      <w:r w:rsidR="004469E0" w:rsidRPr="004469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F516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85263">
        <w:rPr>
          <w:sz w:val="28"/>
          <w:szCs w:val="28"/>
        </w:rPr>
        <w:t>2020</w:t>
      </w:r>
      <w:r w:rsidR="004469E0" w:rsidRPr="004469E0">
        <w:rPr>
          <w:sz w:val="28"/>
          <w:szCs w:val="28"/>
        </w:rPr>
        <w:t xml:space="preserve"> №</w:t>
      </w:r>
      <w:r w:rsidR="00D85263">
        <w:rPr>
          <w:sz w:val="28"/>
          <w:szCs w:val="28"/>
        </w:rPr>
        <w:t xml:space="preserve"> </w:t>
      </w:r>
      <w:r w:rsidR="00FF5161">
        <w:rPr>
          <w:sz w:val="28"/>
          <w:szCs w:val="28"/>
        </w:rPr>
        <w:t>2</w:t>
      </w:r>
    </w:p>
    <w:p w14:paraId="76A7DEE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21202582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94BA5F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2C033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1839405" w14:textId="318CD590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3B774D">
        <w:rPr>
          <w:sz w:val="28"/>
          <w:szCs w:val="28"/>
        </w:rPr>
        <w:t>1</w:t>
      </w:r>
      <w:r w:rsidRPr="004469E0">
        <w:rPr>
          <w:sz w:val="28"/>
          <w:szCs w:val="28"/>
        </w:rPr>
        <w:t xml:space="preserve"> квартал 202</w:t>
      </w:r>
      <w:r w:rsidR="003B774D">
        <w:rPr>
          <w:sz w:val="28"/>
          <w:szCs w:val="28"/>
        </w:rPr>
        <w:t>1</w:t>
      </w:r>
      <w:r w:rsidRPr="004469E0">
        <w:rPr>
          <w:sz w:val="28"/>
          <w:szCs w:val="28"/>
        </w:rPr>
        <w:t> г.</w:t>
      </w:r>
    </w:p>
    <w:p w14:paraId="1FD24B27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45697BA5" w14:textId="77777777" w:rsidTr="004469E0">
        <w:tc>
          <w:tcPr>
            <w:tcW w:w="4673" w:type="dxa"/>
          </w:tcPr>
          <w:p w14:paraId="6199C7A5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638CF2C9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314AEDC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229190B7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4469E0" w:rsidRPr="004469E0" w14:paraId="08506F79" w14:textId="77777777" w:rsidTr="004469E0">
        <w:tc>
          <w:tcPr>
            <w:tcW w:w="4673" w:type="dxa"/>
          </w:tcPr>
          <w:p w14:paraId="7AB9477F" w14:textId="5EDD4729" w:rsidR="004469E0" w:rsidRPr="004469E0" w:rsidRDefault="003B774D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начальник</w:t>
            </w:r>
            <w:r w:rsidR="000E0E24">
              <w:rPr>
                <w:sz w:val="28"/>
                <w:szCs w:val="28"/>
              </w:rPr>
              <w:t xml:space="preserve">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30F8DC2F" w14:textId="77777777" w:rsidR="004469E0" w:rsidRPr="004469E0" w:rsidRDefault="000E0E24" w:rsidP="005438D3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специализированных учебно-спортивных учреждений г.Минска</w:t>
            </w:r>
          </w:p>
        </w:tc>
        <w:tc>
          <w:tcPr>
            <w:tcW w:w="3402" w:type="dxa"/>
          </w:tcPr>
          <w:p w14:paraId="5623B317" w14:textId="0EF19396" w:rsidR="000E0E24" w:rsidRDefault="003B774D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  <w:r w:rsidR="000E0E24">
              <w:rPr>
                <w:sz w:val="28"/>
                <w:szCs w:val="28"/>
              </w:rPr>
              <w:t> г</w:t>
            </w:r>
          </w:p>
          <w:p w14:paraId="329A6627" w14:textId="77777777" w:rsidR="004469E0" w:rsidRPr="004469E0" w:rsidRDefault="000E0E24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684DB61D" w14:textId="0972A70C" w:rsidR="004469E0" w:rsidRPr="004469E0" w:rsidRDefault="000E0E24" w:rsidP="00597F9C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 w:rsidR="00597F9C">
              <w:rPr>
                <w:sz w:val="28"/>
                <w:szCs w:val="28"/>
              </w:rPr>
              <w:t>363-04-36</w:t>
            </w:r>
          </w:p>
        </w:tc>
      </w:tr>
      <w:tr w:rsidR="000E0E24" w:rsidRPr="004469E0" w14:paraId="0FBDB85F" w14:textId="77777777" w:rsidTr="004469E0">
        <w:tc>
          <w:tcPr>
            <w:tcW w:w="4673" w:type="dxa"/>
          </w:tcPr>
          <w:p w14:paraId="10D12EE1" w14:textId="77777777" w:rsidR="00E72839" w:rsidRDefault="00E72839" w:rsidP="00E72839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Касач</w:t>
            </w:r>
            <w:proofErr w:type="spellEnd"/>
            <w:r>
              <w:rPr>
                <w:sz w:val="28"/>
                <w:szCs w:val="28"/>
              </w:rPr>
              <w:t xml:space="preserve"> Василий Федорович – </w:t>
            </w:r>
          </w:p>
          <w:p w14:paraId="440030E0" w14:textId="77777777" w:rsidR="000E0E24" w:rsidRPr="004469E0" w:rsidRDefault="00E72839" w:rsidP="00E7283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</w:p>
        </w:tc>
        <w:tc>
          <w:tcPr>
            <w:tcW w:w="5103" w:type="dxa"/>
          </w:tcPr>
          <w:p w14:paraId="565FD19F" w14:textId="77777777" w:rsidR="000E0E24" w:rsidRDefault="00E72839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в туристической отрасли, связанные с распространением</w:t>
            </w:r>
            <w:r w:rsidRPr="0054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438D3">
              <w:rPr>
                <w:sz w:val="28"/>
                <w:szCs w:val="28"/>
              </w:rPr>
              <w:t>-19 (</w:t>
            </w:r>
            <w:r>
              <w:rPr>
                <w:sz w:val="28"/>
                <w:szCs w:val="28"/>
              </w:rPr>
              <w:t>коронавируса)</w:t>
            </w:r>
          </w:p>
        </w:tc>
        <w:tc>
          <w:tcPr>
            <w:tcW w:w="3402" w:type="dxa"/>
          </w:tcPr>
          <w:p w14:paraId="34F9AF35" w14:textId="46606AA2" w:rsidR="000E0E24" w:rsidRDefault="003B774D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  <w:r w:rsidR="000E0E24">
              <w:rPr>
                <w:sz w:val="28"/>
                <w:szCs w:val="28"/>
              </w:rPr>
              <w:t> г</w:t>
            </w:r>
          </w:p>
          <w:p w14:paraId="69C3540D" w14:textId="77777777" w:rsidR="000E0E24" w:rsidRDefault="000E0E24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057C61B9" w14:textId="4183CF6E" w:rsidR="000E0E24" w:rsidRPr="004469E0" w:rsidRDefault="000E0E24" w:rsidP="00597F9C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 w:rsidR="00597F9C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3B774D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</w:t>
            </w:r>
            <w:r w:rsidR="003B774D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-</w:t>
            </w:r>
            <w:r w:rsidR="003B774D">
              <w:rPr>
                <w:sz w:val="28"/>
                <w:szCs w:val="28"/>
              </w:rPr>
              <w:t>01</w:t>
            </w:r>
          </w:p>
        </w:tc>
      </w:tr>
      <w:tr w:rsidR="000E0E24" w:rsidRPr="004469E0" w14:paraId="2A5138D0" w14:textId="77777777" w:rsidTr="004469E0">
        <w:tc>
          <w:tcPr>
            <w:tcW w:w="4673" w:type="dxa"/>
          </w:tcPr>
          <w:p w14:paraId="7C56D6E5" w14:textId="77777777" w:rsidR="000E0E24" w:rsidRPr="004469E0" w:rsidRDefault="000E0E24" w:rsidP="00E7283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2839">
              <w:rPr>
                <w:sz w:val="28"/>
                <w:szCs w:val="28"/>
              </w:rPr>
              <w:t>Игнатьев Александр Вячеславович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2A7F0CD9" w14:textId="77777777" w:rsidR="000E0E24" w:rsidRPr="004469E0" w:rsidRDefault="00E72839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</w:t>
            </w:r>
            <w:r w:rsidR="0087154F">
              <w:rPr>
                <w:sz w:val="28"/>
                <w:szCs w:val="28"/>
              </w:rPr>
              <w:t>тия отрасли города Минска в 2021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14:paraId="671CABD5" w14:textId="65DBEC84" w:rsidR="000E0E24" w:rsidRDefault="003B774D" w:rsidP="000E0E24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</w:t>
            </w:r>
            <w:r w:rsidR="000E0E24">
              <w:rPr>
                <w:sz w:val="28"/>
                <w:szCs w:val="28"/>
              </w:rPr>
              <w:t> г.</w:t>
            </w:r>
          </w:p>
          <w:p w14:paraId="51F903C3" w14:textId="77777777" w:rsidR="000E0E24" w:rsidRPr="001A0E0D" w:rsidRDefault="00E72839" w:rsidP="00E72839">
            <w:pPr>
              <w:tabs>
                <w:tab w:val="left" w:pos="9356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 w:rsidR="000E0E24">
              <w:rPr>
                <w:sz w:val="28"/>
                <w:szCs w:val="28"/>
                <w:vertAlign w:val="superscript"/>
              </w:rPr>
              <w:t>00</w:t>
            </w:r>
            <w:r w:rsidR="000E0E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05" w:type="dxa"/>
          </w:tcPr>
          <w:p w14:paraId="59123391" w14:textId="55EFB019" w:rsidR="000E0E24" w:rsidRPr="004469E0" w:rsidRDefault="000E0E24" w:rsidP="000E0E24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 w:rsidR="003B774D">
              <w:rPr>
                <w:sz w:val="28"/>
                <w:szCs w:val="28"/>
              </w:rPr>
              <w:t>363</w:t>
            </w:r>
            <w:r>
              <w:rPr>
                <w:sz w:val="28"/>
                <w:szCs w:val="28"/>
              </w:rPr>
              <w:t>-</w:t>
            </w:r>
            <w:r w:rsidR="003B77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3B774D">
              <w:rPr>
                <w:sz w:val="28"/>
                <w:szCs w:val="28"/>
              </w:rPr>
              <w:t>62</w:t>
            </w:r>
          </w:p>
        </w:tc>
      </w:tr>
    </w:tbl>
    <w:p w14:paraId="08FD561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C"/>
    <w:rsid w:val="00064D47"/>
    <w:rsid w:val="000E0E24"/>
    <w:rsid w:val="001A0E0D"/>
    <w:rsid w:val="001E185F"/>
    <w:rsid w:val="003B1A7C"/>
    <w:rsid w:val="003B774D"/>
    <w:rsid w:val="004469E0"/>
    <w:rsid w:val="005438D3"/>
    <w:rsid w:val="00597F9C"/>
    <w:rsid w:val="007F456A"/>
    <w:rsid w:val="008167BC"/>
    <w:rsid w:val="00821AB3"/>
    <w:rsid w:val="0087154F"/>
    <w:rsid w:val="00BF2C56"/>
    <w:rsid w:val="00D85263"/>
    <w:rsid w:val="00E0444B"/>
    <w:rsid w:val="00E72839"/>
    <w:rsid w:val="00E8798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6475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MGUMC</cp:lastModifiedBy>
  <cp:revision>2</cp:revision>
  <cp:lastPrinted>2021-01-06T09:40:00Z</cp:lastPrinted>
  <dcterms:created xsi:type="dcterms:W3CDTF">2021-01-06T11:18:00Z</dcterms:created>
  <dcterms:modified xsi:type="dcterms:W3CDTF">2021-01-06T11:18:00Z</dcterms:modified>
</cp:coreProperties>
</file>